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477"/>
        <w:gridCol w:w="1482"/>
        <w:gridCol w:w="2852"/>
      </w:tblGrid>
      <w:tr w:rsidR="003024F0" w:rsidRPr="00801D2F" w:rsidTr="00185725">
        <w:trPr>
          <w:cantSplit/>
          <w:trHeight w:val="331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4C4C4C"/>
            <w:vAlign w:val="center"/>
          </w:tcPr>
          <w:p w:rsidR="003024F0" w:rsidRPr="00801D2F" w:rsidRDefault="003024F0" w:rsidP="00185725">
            <w:pPr>
              <w:pStyle w:val="Sec20101"/>
              <w:rPr>
                <w:rFonts w:cs="Arial"/>
              </w:rPr>
            </w:pPr>
            <w:bookmarkStart w:id="0" w:name="_GoBack"/>
            <w:bookmarkEnd w:id="0"/>
            <w:r w:rsidRPr="00801D2F">
              <w:rPr>
                <w:rFonts w:cs="Arial"/>
              </w:rPr>
              <w:t xml:space="preserve">Child’s details </w:t>
            </w: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7811" w:type="dxa"/>
            <w:gridSpan w:val="3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Forename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Gender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Middle 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ing9"/>
              <w:spacing w:before="0"/>
              <w:rPr>
                <w:i w:val="0"/>
                <w:iCs w:val="0"/>
                <w:color w:val="800000"/>
              </w:rPr>
            </w:pP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Current childcare</w:t>
            </w:r>
          </w:p>
        </w:tc>
        <w:tc>
          <w:tcPr>
            <w:tcW w:w="78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</w:tbl>
    <w:p w:rsidR="003024F0" w:rsidRPr="004260C3" w:rsidRDefault="003024F0" w:rsidP="003024F0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032"/>
        <w:gridCol w:w="2445"/>
        <w:gridCol w:w="1482"/>
        <w:gridCol w:w="2852"/>
      </w:tblGrid>
      <w:tr w:rsidR="003024F0" w:rsidRPr="00801D2F" w:rsidTr="00185725">
        <w:trPr>
          <w:trHeight w:val="331"/>
        </w:trPr>
        <w:tc>
          <w:tcPr>
            <w:tcW w:w="1025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4C4C4C"/>
            <w:vAlign w:val="center"/>
          </w:tcPr>
          <w:p w:rsidR="003024F0" w:rsidRPr="00801D2F" w:rsidRDefault="003024F0" w:rsidP="00185725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Home address</w:t>
            </w: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Flat no / building name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Number / street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District</w:t>
            </w:r>
          </w:p>
        </w:tc>
        <w:tc>
          <w:tcPr>
            <w:tcW w:w="78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Town</w:t>
            </w:r>
          </w:p>
        </w:tc>
        <w:tc>
          <w:tcPr>
            <w:tcW w:w="34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</w:p>
        </w:tc>
      </w:tr>
    </w:tbl>
    <w:p w:rsidR="003024F0" w:rsidRPr="004260C3" w:rsidRDefault="003024F0" w:rsidP="003024F0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916"/>
        <w:gridCol w:w="2052"/>
        <w:gridCol w:w="1767"/>
        <w:gridCol w:w="1085"/>
      </w:tblGrid>
      <w:tr w:rsidR="003024F0" w:rsidRPr="00801D2F" w:rsidTr="00185725">
        <w:trPr>
          <w:cantSplit/>
          <w:trHeight w:val="346"/>
        </w:trPr>
        <w:tc>
          <w:tcPr>
            <w:tcW w:w="10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center"/>
          </w:tcPr>
          <w:p w:rsidR="003024F0" w:rsidRPr="00801D2F" w:rsidRDefault="003024F0" w:rsidP="00185725">
            <w:pPr>
              <w:pStyle w:val="Sec20101"/>
              <w:rPr>
                <w:rFonts w:cs="Arial"/>
                <w:color w:val="008080"/>
              </w:rPr>
            </w:pPr>
            <w:r w:rsidRPr="00801D2F">
              <w:rPr>
                <w:rFonts w:cs="Arial"/>
              </w:rPr>
              <w:t>Contact details for parent/carer</w:t>
            </w:r>
          </w:p>
        </w:tc>
      </w:tr>
      <w:tr w:rsidR="003024F0" w:rsidRPr="00801D2F" w:rsidTr="00185725">
        <w:trPr>
          <w:trHeight w:val="334"/>
        </w:trPr>
        <w:tc>
          <w:tcPr>
            <w:tcW w:w="2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Title: Mr/Mrs/Miss/Ms</w:t>
            </w:r>
          </w:p>
        </w:tc>
        <w:tc>
          <w:tcPr>
            <w:tcW w:w="29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Phone (day)</w:t>
            </w:r>
          </w:p>
        </w:tc>
        <w:tc>
          <w:tcPr>
            <w:tcW w:w="285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4F0" w:rsidRPr="00801D2F" w:rsidTr="00185725">
        <w:trPr>
          <w:trHeight w:val="334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Surname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Phone (evening)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4F0" w:rsidRPr="00801D2F" w:rsidTr="00185725">
        <w:trPr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Forename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Phone (mobile)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4F0" w:rsidRPr="00801D2F" w:rsidTr="00185725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Email address</w:t>
            </w:r>
          </w:p>
        </w:tc>
        <w:tc>
          <w:tcPr>
            <w:tcW w:w="78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3024F0" w:rsidRPr="00801D2F" w:rsidTr="00185725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Relationship to child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Do you have parental responsibility?</w:t>
            </w:r>
          </w:p>
        </w:tc>
        <w:tc>
          <w:tcPr>
            <w:tcW w:w="1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b/>
                <w:bCs/>
                <w:sz w:val="22"/>
                <w:szCs w:val="20"/>
              </w:rPr>
              <w:t>Yes / No</w:t>
            </w:r>
          </w:p>
        </w:tc>
      </w:tr>
    </w:tbl>
    <w:p w:rsidR="003024F0" w:rsidRPr="004260C3" w:rsidRDefault="003024F0" w:rsidP="003024F0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230"/>
        <w:gridCol w:w="900"/>
        <w:gridCol w:w="4028"/>
      </w:tblGrid>
      <w:tr w:rsidR="003024F0" w:rsidRPr="00801D2F" w:rsidTr="00185725">
        <w:trPr>
          <w:cantSplit/>
          <w:trHeight w:val="346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808080"/>
            </w:tcBorders>
            <w:shd w:val="clear" w:color="auto" w:fill="4C4C4C"/>
            <w:vAlign w:val="center"/>
          </w:tcPr>
          <w:p w:rsidR="003024F0" w:rsidRPr="00801D2F" w:rsidRDefault="003024F0" w:rsidP="00185725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Brothers or sisters who will be attending at the same time</w:t>
            </w:r>
          </w:p>
        </w:tc>
      </w:tr>
      <w:tr w:rsidR="003024F0" w:rsidRPr="00801D2F" w:rsidTr="00185725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32"/>
              </w:rPr>
            </w:pPr>
          </w:p>
        </w:tc>
      </w:tr>
      <w:tr w:rsidR="003024F0" w:rsidRPr="00801D2F" w:rsidTr="00185725">
        <w:trPr>
          <w:cantSplit/>
          <w:trHeight w:val="20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32"/>
              </w:rPr>
            </w:pPr>
          </w:p>
        </w:tc>
      </w:tr>
      <w:tr w:rsidR="003024F0" w:rsidRPr="00801D2F" w:rsidTr="00185725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32"/>
              </w:rPr>
            </w:pPr>
          </w:p>
        </w:tc>
      </w:tr>
      <w:tr w:rsidR="003024F0" w:rsidRPr="00801D2F" w:rsidTr="00185725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32"/>
              </w:rPr>
            </w:pPr>
          </w:p>
        </w:tc>
      </w:tr>
    </w:tbl>
    <w:p w:rsidR="003024F0" w:rsidRPr="004260C3" w:rsidRDefault="003024F0" w:rsidP="003024F0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1713"/>
        <w:gridCol w:w="1198"/>
        <w:gridCol w:w="1541"/>
        <w:gridCol w:w="1482"/>
        <w:gridCol w:w="2114"/>
      </w:tblGrid>
      <w:tr w:rsidR="003024F0" w:rsidRPr="00801D2F" w:rsidTr="00185725">
        <w:trPr>
          <w:trHeight w:val="331"/>
        </w:trPr>
        <w:tc>
          <w:tcPr>
            <w:tcW w:w="10256" w:type="dxa"/>
            <w:gridSpan w:val="6"/>
            <w:shd w:val="clear" w:color="auto" w:fill="4C4C4C"/>
            <w:vAlign w:val="center"/>
          </w:tcPr>
          <w:p w:rsidR="003024F0" w:rsidRPr="00801D2F" w:rsidRDefault="003024F0" w:rsidP="00185725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 xml:space="preserve">Faith - </w:t>
            </w:r>
            <w:r w:rsidRPr="00796113">
              <w:rPr>
                <w:rFonts w:cs="Arial"/>
                <w:color w:val="FF0000"/>
              </w:rPr>
              <w:t>use this section if faith or church attendance is used to determine who is offered a place</w:t>
            </w:r>
          </w:p>
        </w:tc>
      </w:tr>
      <w:tr w:rsidR="003024F0" w:rsidRPr="00801D2F" w:rsidTr="00185725">
        <w:trPr>
          <w:trHeight w:val="331"/>
        </w:trPr>
        <w:tc>
          <w:tcPr>
            <w:tcW w:w="10256" w:type="dxa"/>
            <w:gridSpan w:val="6"/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pStyle w:val="StyleHeading3Arial10ptBefore1ptAfter1pt"/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 w:rsidRPr="00801D2F">
              <w:rPr>
                <w:rFonts w:cs="Arial"/>
                <w:b w:val="0"/>
                <w:bCs w:val="0"/>
                <w:iCs/>
              </w:rPr>
              <w:t xml:space="preserve">Attach a </w:t>
            </w:r>
            <w:r w:rsidRPr="00801D2F">
              <w:rPr>
                <w:rFonts w:cs="Arial"/>
                <w:b w:val="0"/>
                <w:iCs/>
              </w:rPr>
              <w:t>copy</w:t>
            </w:r>
            <w:r w:rsidRPr="00801D2F">
              <w:rPr>
                <w:rFonts w:cs="Arial"/>
                <w:b w:val="0"/>
                <w:bCs w:val="0"/>
                <w:iCs/>
              </w:rPr>
              <w:t xml:space="preserve"> of baptism certificate or a letter from your priest confirming that your child is baptised, if applicable.</w:t>
            </w:r>
          </w:p>
        </w:tc>
      </w:tr>
      <w:tr w:rsidR="003024F0" w:rsidRPr="00801D2F" w:rsidTr="00185725">
        <w:trPr>
          <w:trHeight w:val="331"/>
        </w:trPr>
        <w:tc>
          <w:tcPr>
            <w:tcW w:w="2208" w:type="dxa"/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Is your child baptised?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3024F0" w:rsidRPr="00801D2F" w:rsidRDefault="003024F0" w:rsidP="00185725">
            <w:pPr>
              <w:pStyle w:val="StyleHeading3Arial10ptBefore1ptAfter1pt"/>
              <w:spacing w:before="0" w:after="0"/>
              <w:jc w:val="center"/>
              <w:rPr>
                <w:rFonts w:cs="Arial"/>
                <w:szCs w:val="24"/>
              </w:rPr>
            </w:pPr>
            <w:r w:rsidRPr="00801D2F">
              <w:rPr>
                <w:rFonts w:cs="Arial"/>
                <w:szCs w:val="24"/>
              </w:rPr>
              <w:t>Yes / No</w:t>
            </w:r>
          </w:p>
        </w:tc>
        <w:tc>
          <w:tcPr>
            <w:tcW w:w="2739" w:type="dxa"/>
            <w:gridSpan w:val="2"/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pStyle w:val="StyleHeading3Arial10ptBefore1ptAfter1pt"/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 w:rsidRPr="00801D2F">
              <w:rPr>
                <w:rFonts w:cs="Arial"/>
                <w:b w:val="0"/>
                <w:bCs w:val="0"/>
              </w:rPr>
              <w:t>If yes, which denomination?</w:t>
            </w:r>
          </w:p>
        </w:tc>
        <w:tc>
          <w:tcPr>
            <w:tcW w:w="3596" w:type="dxa"/>
            <w:gridSpan w:val="2"/>
            <w:shd w:val="clear" w:color="auto" w:fill="FFFFFF"/>
            <w:vAlign w:val="center"/>
          </w:tcPr>
          <w:p w:rsidR="003024F0" w:rsidRPr="00801D2F" w:rsidRDefault="003024F0" w:rsidP="00185725">
            <w:pPr>
              <w:pStyle w:val="StyleHeading3Arial10ptBefore1ptAfter1pt"/>
              <w:spacing w:before="0" w:after="0"/>
              <w:rPr>
                <w:rFonts w:cs="Arial"/>
                <w:szCs w:val="24"/>
              </w:rPr>
            </w:pPr>
          </w:p>
        </w:tc>
      </w:tr>
      <w:tr w:rsidR="003024F0" w:rsidRPr="00801D2F" w:rsidTr="00185725">
        <w:trPr>
          <w:cantSplit/>
          <w:trHeight w:val="331"/>
        </w:trPr>
        <w:tc>
          <w:tcPr>
            <w:tcW w:w="2208" w:type="dxa"/>
            <w:tcBorders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Place of baptism</w:t>
            </w:r>
          </w:p>
        </w:tc>
        <w:tc>
          <w:tcPr>
            <w:tcW w:w="2911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1" w:type="dxa"/>
            <w:tcBorders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Baptism date</w:t>
            </w:r>
          </w:p>
        </w:tc>
        <w:tc>
          <w:tcPr>
            <w:tcW w:w="1482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iCs/>
                <w:sz w:val="18"/>
              </w:rPr>
              <w:t>Certificate attached</w:t>
            </w:r>
            <w:r w:rsidRPr="00801D2F">
              <w:rPr>
                <w:rFonts w:ascii="Arial" w:hAnsi="Arial" w:cs="Arial"/>
                <w:i/>
                <w:iCs/>
                <w:sz w:val="18"/>
              </w:rPr>
              <w:t xml:space="preserve">  </w:t>
            </w:r>
            <w:r w:rsidRPr="00801D2F">
              <w:rPr>
                <w:rFonts w:ascii="Arial" w:hAnsi="Arial" w:cs="Arial"/>
              </w:rPr>
              <w:sym w:font="Wingdings 2" w:char="F0A3"/>
            </w:r>
          </w:p>
        </w:tc>
      </w:tr>
    </w:tbl>
    <w:p w:rsidR="003024F0" w:rsidRPr="004260C3" w:rsidRDefault="003024F0" w:rsidP="003024F0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3024F0" w:rsidRPr="00801D2F" w:rsidTr="00185725">
        <w:trPr>
          <w:trHeight w:hRule="exact" w:val="331"/>
        </w:trPr>
        <w:tc>
          <w:tcPr>
            <w:tcW w:w="1025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4C4C4C"/>
            <w:vAlign w:val="center"/>
          </w:tcPr>
          <w:p w:rsidR="003024F0" w:rsidRPr="00801D2F" w:rsidRDefault="003024F0" w:rsidP="00185725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Additional information about your child</w:t>
            </w:r>
          </w:p>
        </w:tc>
      </w:tr>
      <w:tr w:rsidR="003024F0" w:rsidRPr="00801D2F" w:rsidTr="00185725">
        <w:trPr>
          <w:cantSplit/>
          <w:trHeight w:val="331"/>
        </w:trPr>
        <w:tc>
          <w:tcPr>
            <w:tcW w:w="5922" w:type="dxa"/>
            <w:tcBorders>
              <w:top w:val="single" w:sz="4" w:space="0" w:color="000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 xml:space="preserve">Does your child have an education, </w:t>
            </w:r>
            <w:r w:rsidRPr="00801D2F">
              <w:rPr>
                <w:rFonts w:ascii="Arial" w:hAnsi="Arial" w:cs="Arial"/>
                <w:sz w:val="20"/>
                <w:shd w:val="clear" w:color="auto" w:fill="B5C4C7" w:themeFill="background2" w:themeFillShade="E6"/>
              </w:rPr>
              <w:t>h</w:t>
            </w:r>
            <w:r w:rsidRPr="00801D2F">
              <w:rPr>
                <w:rFonts w:ascii="Arial" w:hAnsi="Arial" w:cs="Arial"/>
                <w:sz w:val="20"/>
              </w:rPr>
              <w:t>ealth and care plan?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ing6"/>
              <w:spacing w:before="40" w:after="40"/>
              <w:rPr>
                <w:color w:val="auto"/>
              </w:rPr>
            </w:pPr>
            <w:r w:rsidRPr="00801D2F">
              <w:rPr>
                <w:color w:val="auto"/>
              </w:rPr>
              <w:t>Yes / No</w:t>
            </w:r>
          </w:p>
        </w:tc>
      </w:tr>
      <w:tr w:rsidR="003024F0" w:rsidRPr="00801D2F" w:rsidTr="00185725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Is your child “looked after” by a local authority (in care)?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1D2F">
              <w:rPr>
                <w:rFonts w:ascii="Arial" w:hAnsi="Arial" w:cs="Arial"/>
                <w:b/>
                <w:bCs/>
                <w:sz w:val="20"/>
              </w:rPr>
              <w:t>Yes / No</w:t>
            </w:r>
          </w:p>
        </w:tc>
      </w:tr>
      <w:tr w:rsidR="003024F0" w:rsidRPr="00801D2F" w:rsidTr="00185725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If yes, which local authority?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024F0" w:rsidRDefault="003024F0" w:rsidP="003024F0">
      <w:pPr>
        <w:rPr>
          <w:sz w:val="16"/>
        </w:rPr>
      </w:pPr>
    </w:p>
    <w:p w:rsidR="00AD7B5E" w:rsidRDefault="00AD7B5E" w:rsidP="003024F0">
      <w:pPr>
        <w:rPr>
          <w:sz w:val="16"/>
        </w:rPr>
      </w:pPr>
    </w:p>
    <w:p w:rsidR="00AD7B5E" w:rsidRDefault="00AD7B5E" w:rsidP="003024F0">
      <w:pPr>
        <w:rPr>
          <w:sz w:val="16"/>
        </w:rPr>
      </w:pPr>
    </w:p>
    <w:p w:rsidR="00AD7B5E" w:rsidRDefault="00AD7B5E" w:rsidP="003024F0">
      <w:pPr>
        <w:rPr>
          <w:sz w:val="16"/>
        </w:rPr>
      </w:pPr>
    </w:p>
    <w:p w:rsidR="00AD7B5E" w:rsidRDefault="00AD7B5E" w:rsidP="003024F0">
      <w:pPr>
        <w:rPr>
          <w:sz w:val="16"/>
        </w:rPr>
      </w:pPr>
    </w:p>
    <w:p w:rsidR="00AD7B5E" w:rsidRPr="004260C3" w:rsidRDefault="00AD7B5E" w:rsidP="003024F0">
      <w:pPr>
        <w:rPr>
          <w:sz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3024F0" w:rsidRPr="00801D2F" w:rsidTr="00185725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Are you taking up part of your provision with another provider?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24F0" w:rsidRPr="00801D2F" w:rsidTr="00185725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name the provider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24F0" w:rsidRPr="00801D2F" w:rsidTr="00185725">
        <w:trPr>
          <w:cantSplit/>
          <w:trHeight w:val="331"/>
        </w:trPr>
        <w:tc>
          <w:tcPr>
            <w:tcW w:w="1025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DB6AAC" w:rsidRDefault="003024F0" w:rsidP="00185725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B6AAC">
              <w:rPr>
                <w:rFonts w:ascii="Arial" w:hAnsi="Arial" w:cs="Arial"/>
                <w:sz w:val="19"/>
                <w:szCs w:val="19"/>
              </w:rPr>
              <w:t>If you have been offered provision elsewhere be sure to let everyone know where your child is going to attend</w:t>
            </w:r>
          </w:p>
        </w:tc>
      </w:tr>
    </w:tbl>
    <w:p w:rsidR="003024F0" w:rsidRPr="004260C3" w:rsidRDefault="003024F0" w:rsidP="003024F0">
      <w:pPr>
        <w:rPr>
          <w:rFonts w:ascii="Arial" w:hAnsi="Arial" w:cs="Arial"/>
          <w:sz w:val="16"/>
        </w:rPr>
      </w:pPr>
    </w:p>
    <w:tbl>
      <w:tblPr>
        <w:tblW w:w="10256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56"/>
      </w:tblGrid>
      <w:tr w:rsidR="003024F0" w:rsidRPr="00801D2F" w:rsidTr="00185725">
        <w:trPr>
          <w:cantSplit/>
          <w:trHeight w:val="720"/>
        </w:trPr>
        <w:tc>
          <w:tcPr>
            <w:tcW w:w="10256" w:type="dxa"/>
            <w:shd w:val="clear" w:color="auto" w:fill="4C4C4C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iCs/>
                <w:color w:val="FFFFFF"/>
              </w:rPr>
            </w:pPr>
            <w:r w:rsidRPr="00801D2F">
              <w:rPr>
                <w:rFonts w:ascii="Arial" w:hAnsi="Arial" w:cs="Arial"/>
                <w:b/>
                <w:bCs/>
                <w:iCs/>
                <w:color w:val="FFFFFF"/>
              </w:rPr>
              <w:t>Please</w:t>
            </w:r>
            <w:r w:rsidR="008255C6">
              <w:rPr>
                <w:rFonts w:ascii="Arial" w:hAnsi="Arial" w:cs="Arial"/>
                <w:b/>
                <w:bCs/>
                <w:iCs/>
                <w:color w:val="FFFFFF"/>
              </w:rPr>
              <w:t xml:space="preserve"> return this application form by email to</w:t>
            </w:r>
            <w:r w:rsidRPr="00801D2F">
              <w:rPr>
                <w:rFonts w:ascii="Arial" w:hAnsi="Arial" w:cs="Arial"/>
                <w:b/>
                <w:bCs/>
                <w:iCs/>
                <w:color w:val="FFFFFF"/>
              </w:rPr>
              <w:t xml:space="preserve">: </w:t>
            </w:r>
          </w:p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iCs/>
                <w:color w:val="FFFFFF"/>
              </w:rPr>
            </w:pPr>
          </w:p>
          <w:p w:rsidR="00AD7B5E" w:rsidRDefault="00AD7B5E" w:rsidP="0018572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Our Lady of Compassion Catholic Primary School</w:t>
            </w:r>
          </w:p>
          <w:p w:rsidR="00AD7B5E" w:rsidRDefault="00AD7B5E" w:rsidP="00185725">
            <w:pPr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Kineton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 Green Road</w:t>
            </w:r>
          </w:p>
          <w:p w:rsidR="00AD7B5E" w:rsidRDefault="00AD7B5E" w:rsidP="0018572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Olton</w:t>
            </w:r>
          </w:p>
          <w:p w:rsidR="00AD7B5E" w:rsidRDefault="00AD7B5E" w:rsidP="0018572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Solihull</w:t>
            </w:r>
          </w:p>
          <w:p w:rsidR="00AD7B5E" w:rsidRDefault="00AD7B5E" w:rsidP="0018572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B92 7EG</w:t>
            </w:r>
          </w:p>
          <w:p w:rsidR="00AD7B5E" w:rsidRDefault="00AD7B5E" w:rsidP="00185725">
            <w:pPr>
              <w:rPr>
                <w:rFonts w:ascii="Arial" w:hAnsi="Arial" w:cs="Arial"/>
                <w:color w:val="FFFFFF"/>
              </w:rPr>
            </w:pPr>
          </w:p>
          <w:p w:rsidR="00AD7B5E" w:rsidRPr="00AD7B5E" w:rsidRDefault="00AD7B5E" w:rsidP="0018572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office@olc.solihull.sch.uk</w:t>
            </w:r>
          </w:p>
        </w:tc>
      </w:tr>
    </w:tbl>
    <w:p w:rsidR="003024F0" w:rsidRPr="00801D2F" w:rsidRDefault="003024F0" w:rsidP="003024F0">
      <w:pPr>
        <w:rPr>
          <w:rFonts w:ascii="Arial" w:hAnsi="Arial" w:cs="Arial"/>
        </w:rPr>
      </w:pPr>
    </w:p>
    <w:p w:rsidR="0007772B" w:rsidRDefault="0007772B" w:rsidP="00C7787C">
      <w:pPr>
        <w:pStyle w:val="Default"/>
      </w:pPr>
    </w:p>
    <w:p w:rsidR="002A68EA" w:rsidRPr="002A68EA" w:rsidRDefault="002A68EA" w:rsidP="00707421">
      <w:pPr>
        <w:pStyle w:val="Default"/>
        <w:rPr>
          <w:rFonts w:asciiTheme="minorHAnsi" w:hAnsiTheme="minorHAnsi"/>
          <w:b/>
        </w:rPr>
      </w:pP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</w:p>
    <w:sectPr w:rsidR="002A68EA" w:rsidRPr="002A68EA" w:rsidSect="00CA265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5A" w:rsidRDefault="00BA295A" w:rsidP="00CA2650">
      <w:r>
        <w:separator/>
      </w:r>
    </w:p>
  </w:endnote>
  <w:endnote w:type="continuationSeparator" w:id="0">
    <w:p w:rsidR="00BA295A" w:rsidRDefault="00BA295A" w:rsidP="00CA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5A" w:rsidRDefault="00BA295A" w:rsidP="00CA2650">
      <w:r>
        <w:separator/>
      </w:r>
    </w:p>
  </w:footnote>
  <w:footnote w:type="continuationSeparator" w:id="0">
    <w:p w:rsidR="00BA295A" w:rsidRDefault="00BA295A" w:rsidP="00CA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50" w:rsidRPr="00CA2650" w:rsidRDefault="00CA2650" w:rsidP="00CA2650">
    <w:pPr>
      <w:pStyle w:val="Header"/>
      <w:jc w:val="right"/>
      <w:rPr>
        <w:rFonts w:ascii="Segoe Script" w:hAnsi="Segoe Script"/>
        <w:noProof/>
        <w:color w:val="FF0000"/>
        <w:sz w:val="10"/>
        <w:lang w:eastAsia="en-GB"/>
      </w:rPr>
    </w:pPr>
    <w:r w:rsidRPr="00CA2650">
      <w:rPr>
        <w:rFonts w:ascii="Segoe Script" w:hAnsi="Segoe Script"/>
        <w:color w:val="FF0000"/>
        <w:sz w:val="10"/>
      </w:rPr>
      <w:t>‘To Live As Jesus Taught Us’</w:t>
    </w:r>
  </w:p>
  <w:p w:rsidR="00CA2650" w:rsidRDefault="00CA2650" w:rsidP="00CA2650">
    <w:pPr>
      <w:pStyle w:val="Header"/>
      <w:rPr>
        <w:noProof/>
        <w:lang w:eastAsia="en-GB"/>
      </w:rPr>
    </w:pPr>
    <w:r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        </w:t>
    </w:r>
    <w:r w:rsidR="00D95168">
      <w:rPr>
        <w:noProof/>
        <w:lang w:eastAsia="en-GB"/>
      </w:rPr>
      <w:t xml:space="preserve">     </w:t>
    </w:r>
    <w:r>
      <w:rPr>
        <w:noProof/>
        <w:lang w:eastAsia="en-GB"/>
      </w:rPr>
      <w:t xml:space="preserve">            </w:t>
    </w:r>
    <w:r>
      <w:rPr>
        <w:noProof/>
        <w:lang w:eastAsia="en-GB"/>
      </w:rPr>
      <w:drawing>
        <wp:inline distT="0" distB="0" distL="0" distR="0" wp14:anchorId="4EF45D03" wp14:editId="0FA12598">
          <wp:extent cx="635000" cy="711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88" cy="7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 w:rsidRPr="00CA2650">
      <w:rPr>
        <w:noProof/>
        <w:sz w:val="16"/>
        <w:lang w:eastAsia="en-GB"/>
      </w:rPr>
      <w:t>Our Lady of Compassion Catholic Primary School</w:t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 w:rsidRPr="00CA2650">
      <w:rPr>
        <w:noProof/>
        <w:sz w:val="16"/>
        <w:lang w:eastAsia="en-GB"/>
      </w:rPr>
      <w:t>Kineton Green Road</w:t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>
      <w:rPr>
        <w:noProof/>
        <w:sz w:val="16"/>
        <w:lang w:eastAsia="en-GB"/>
      </w:rPr>
      <w:t>O</w:t>
    </w:r>
    <w:r w:rsidRPr="00CA2650">
      <w:rPr>
        <w:noProof/>
        <w:sz w:val="16"/>
        <w:lang w:eastAsia="en-GB"/>
      </w:rPr>
      <w:t>lton</w:t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>
      <w:rPr>
        <w:noProof/>
        <w:sz w:val="16"/>
        <w:lang w:eastAsia="en-GB"/>
      </w:rPr>
      <w:t>S</w:t>
    </w:r>
    <w:r w:rsidRPr="00CA2650">
      <w:rPr>
        <w:noProof/>
        <w:sz w:val="16"/>
        <w:lang w:eastAsia="en-GB"/>
      </w:rPr>
      <w:t>olihull</w:t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 w:rsidRPr="00CA2650">
      <w:rPr>
        <w:noProof/>
        <w:sz w:val="16"/>
        <w:lang w:eastAsia="en-GB"/>
      </w:rPr>
      <w:t>B92 7EG</w:t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 w:rsidRPr="00CA2650">
      <w:rPr>
        <w:noProof/>
        <w:sz w:val="16"/>
        <w:lang w:eastAsia="en-GB"/>
      </w:rPr>
      <w:t>T: 0121 706 9508</w:t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 w:rsidRPr="00CA2650">
      <w:rPr>
        <w:noProof/>
        <w:sz w:val="16"/>
        <w:lang w:eastAsia="en-GB"/>
      </w:rPr>
      <w:t>E: office@olc.solihull.sch.uk</w:t>
    </w:r>
  </w:p>
  <w:p w:rsidR="00CA2650" w:rsidRPr="00CA2650" w:rsidRDefault="00CA2650" w:rsidP="00CA2650">
    <w:pPr>
      <w:pStyle w:val="Header"/>
      <w:jc w:val="right"/>
      <w:rPr>
        <w:sz w:val="16"/>
      </w:rPr>
    </w:pPr>
    <w:r w:rsidRPr="00CA2650">
      <w:rPr>
        <w:sz w:val="16"/>
      </w:rPr>
      <w:t>W: www.olc.solihull.sch.uk</w:t>
    </w:r>
  </w:p>
  <w:p w:rsidR="00CA2650" w:rsidRPr="00CA2650" w:rsidRDefault="00CA2650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345FE"/>
    <w:multiLevelType w:val="hybridMultilevel"/>
    <w:tmpl w:val="798EA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50"/>
    <w:rsid w:val="00023C54"/>
    <w:rsid w:val="0007772B"/>
    <w:rsid w:val="000A77DE"/>
    <w:rsid w:val="000D2374"/>
    <w:rsid w:val="00284180"/>
    <w:rsid w:val="002930BD"/>
    <w:rsid w:val="002A68EA"/>
    <w:rsid w:val="002B7D93"/>
    <w:rsid w:val="002D6122"/>
    <w:rsid w:val="003024F0"/>
    <w:rsid w:val="00314329"/>
    <w:rsid w:val="00316DAF"/>
    <w:rsid w:val="00351627"/>
    <w:rsid w:val="004005DE"/>
    <w:rsid w:val="00400C1B"/>
    <w:rsid w:val="00407BF6"/>
    <w:rsid w:val="00480547"/>
    <w:rsid w:val="00490D34"/>
    <w:rsid w:val="004E2EE2"/>
    <w:rsid w:val="00505A2D"/>
    <w:rsid w:val="00592B20"/>
    <w:rsid w:val="005933F6"/>
    <w:rsid w:val="005A168C"/>
    <w:rsid w:val="006070A4"/>
    <w:rsid w:val="00691C24"/>
    <w:rsid w:val="006E1639"/>
    <w:rsid w:val="00707421"/>
    <w:rsid w:val="00755B73"/>
    <w:rsid w:val="008255C6"/>
    <w:rsid w:val="008803CE"/>
    <w:rsid w:val="00891347"/>
    <w:rsid w:val="00921FF2"/>
    <w:rsid w:val="00943348"/>
    <w:rsid w:val="0096397D"/>
    <w:rsid w:val="009F41F0"/>
    <w:rsid w:val="00A32355"/>
    <w:rsid w:val="00A345D9"/>
    <w:rsid w:val="00A407E2"/>
    <w:rsid w:val="00AD7B5E"/>
    <w:rsid w:val="00B53E14"/>
    <w:rsid w:val="00BA295A"/>
    <w:rsid w:val="00BB35FD"/>
    <w:rsid w:val="00BE0B92"/>
    <w:rsid w:val="00BE3864"/>
    <w:rsid w:val="00C508F4"/>
    <w:rsid w:val="00C7787C"/>
    <w:rsid w:val="00C8543D"/>
    <w:rsid w:val="00CA2650"/>
    <w:rsid w:val="00CF0233"/>
    <w:rsid w:val="00D8481A"/>
    <w:rsid w:val="00D95168"/>
    <w:rsid w:val="00E11344"/>
    <w:rsid w:val="00E13E90"/>
    <w:rsid w:val="00F2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7E75DC-4F5A-4B66-B66C-E107DAB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7BF6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4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4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4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265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A2650"/>
  </w:style>
  <w:style w:type="paragraph" w:styleId="Footer">
    <w:name w:val="footer"/>
    <w:basedOn w:val="Normal"/>
    <w:link w:val="FooterChar"/>
    <w:uiPriority w:val="99"/>
    <w:unhideWhenUsed/>
    <w:rsid w:val="00CA265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A2650"/>
  </w:style>
  <w:style w:type="paragraph" w:styleId="BalloonText">
    <w:name w:val="Balloon Text"/>
    <w:basedOn w:val="Normal"/>
    <w:link w:val="BalloonTextChar"/>
    <w:uiPriority w:val="99"/>
    <w:semiHidden/>
    <w:unhideWhenUsed/>
    <w:rsid w:val="00CA265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650"/>
    <w:rPr>
      <w:color w:val="5F5F5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07BF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407BF6"/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07BF6"/>
    <w:rPr>
      <w:rFonts w:ascii="Arial" w:eastAsia="Times New Roman" w:hAnsi="Arial" w:cs="Times New Roman"/>
      <w:szCs w:val="24"/>
      <w:lang w:val="en-US"/>
    </w:rPr>
  </w:style>
  <w:style w:type="paragraph" w:customStyle="1" w:styleId="Default">
    <w:name w:val="Default"/>
    <w:rsid w:val="00C778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348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A68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4F0"/>
    <w:rPr>
      <w:rFonts w:asciiTheme="majorHAnsi" w:eastAsiaTheme="majorEastAsia" w:hAnsiTheme="majorHAnsi" w:cstheme="majorBidi"/>
      <w:i/>
      <w:iCs/>
      <w:color w:val="3C3D3E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yleHeading3Arial10ptBefore1ptAfter1pt">
    <w:name w:val="Style Heading 3 + Arial 10 pt Before:  1 pt After:  1 pt"/>
    <w:basedOn w:val="Heading3"/>
    <w:rsid w:val="003024F0"/>
    <w:pPr>
      <w:keepLines w:val="0"/>
      <w:spacing w:before="60" w:after="60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Sec20101">
    <w:name w:val="Sec 2010 1"/>
    <w:basedOn w:val="StyleHeading3Arial10ptBefore1ptAfter1pt"/>
    <w:autoRedefine/>
    <w:rsid w:val="003024F0"/>
    <w:pPr>
      <w:spacing w:before="40" w:after="40"/>
    </w:pPr>
    <w:rPr>
      <w:color w:val="FFFFF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4F0"/>
    <w:rPr>
      <w:rFonts w:asciiTheme="majorHAnsi" w:eastAsiaTheme="majorEastAsia" w:hAnsiTheme="majorHAnsi" w:cstheme="majorBidi"/>
      <w:b/>
      <w:bCs/>
      <w:color w:val="797B7E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mismith</dc:creator>
  <cp:lastModifiedBy>Neil Emery</cp:lastModifiedBy>
  <cp:revision>2</cp:revision>
  <cp:lastPrinted>2019-05-14T09:18:00Z</cp:lastPrinted>
  <dcterms:created xsi:type="dcterms:W3CDTF">2024-12-06T20:54:00Z</dcterms:created>
  <dcterms:modified xsi:type="dcterms:W3CDTF">2024-12-06T20:54:00Z</dcterms:modified>
</cp:coreProperties>
</file>