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3D" w:rsidRDefault="00F7183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3D" w:rsidRDefault="00B66CD4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Monday 4</w:t>
                            </w:r>
                            <w:r w:rsidR="00F7183D" w:rsidRPr="00F7183D">
                              <w:rPr>
                                <w:rFonts w:ascii="Twinkl" w:hAnsi="Twink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7183D" w:rsidRPr="00F7183D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bookmarkStart w:id="0" w:name="_GoBack"/>
                            <w:bookmarkEnd w:id="0"/>
                          </w:p>
                          <w:p w:rsidR="00F7183D" w:rsidRPr="00F7183D" w:rsidRDefault="00F7183D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LO: To use phonic knowledge to spell words independently.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" strokecolor="black [3213]">
                <v:textbox style="mso-fit-shape-to-text:t">
                  <w:txbxContent>
                    <w:p w:rsidR="00F7183D" w:rsidRDefault="00B66CD4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Monday 4</w:t>
                      </w:r>
                      <w:r w:rsidR="00F7183D" w:rsidRPr="00F7183D">
                        <w:rPr>
                          <w:rFonts w:ascii="Twinkl" w:hAnsi="Twink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7183D" w:rsidRPr="00F7183D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March</w:t>
                      </w: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2024</w:t>
                      </w:r>
                      <w:bookmarkStart w:id="1" w:name="_GoBack"/>
                      <w:bookmarkEnd w:id="1"/>
                    </w:p>
                    <w:p w:rsidR="00F7183D" w:rsidRPr="00F7183D" w:rsidRDefault="00F7183D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sz w:val="24"/>
                          <w:szCs w:val="24"/>
                        </w:rPr>
                        <w:t>LO: To use phonic knowledge to spell words independently.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183D" w:rsidRDefault="00F7183D"/>
    <w:p w:rsidR="00F7183D" w:rsidRDefault="00F7183D"/>
    <w:p w:rsidR="00F7183D" w:rsidRDefault="00F7183D"/>
    <w:p w:rsidR="00F7183D" w:rsidRPr="007C659A" w:rsidRDefault="007C659A" w:rsidP="007C659A">
      <w:pPr>
        <w:jc w:val="center"/>
        <w:rPr>
          <w:rFonts w:ascii="Twinkl" w:hAnsi="Twinkl"/>
          <w:color w:val="BFBFBF" w:themeColor="background1" w:themeShade="BF"/>
          <w:sz w:val="96"/>
          <w:szCs w:val="96"/>
        </w:rPr>
      </w:pPr>
      <w:r w:rsidRPr="007C659A">
        <w:rPr>
          <w:rFonts w:ascii="Twinkl" w:hAnsi="Twinkl"/>
          <w:color w:val="BFBFBF" w:themeColor="background1" w:themeShade="BF"/>
          <w:sz w:val="96"/>
          <w:szCs w:val="96"/>
        </w:rPr>
        <w:t xml:space="preserve">a b c d e f g h </w:t>
      </w:r>
      <w:proofErr w:type="spellStart"/>
      <w:r w:rsidRPr="007C659A">
        <w:rPr>
          <w:rFonts w:ascii="Twinkl" w:hAnsi="Twinkl"/>
          <w:color w:val="BFBFBF" w:themeColor="background1" w:themeShade="BF"/>
          <w:sz w:val="96"/>
          <w:szCs w:val="96"/>
        </w:rPr>
        <w:t>i</w:t>
      </w:r>
      <w:proofErr w:type="spellEnd"/>
      <w:r w:rsidRPr="007C659A">
        <w:rPr>
          <w:rFonts w:ascii="Twinkl" w:hAnsi="Twinkl"/>
          <w:color w:val="BFBFBF" w:themeColor="background1" w:themeShade="BF"/>
          <w:sz w:val="96"/>
          <w:szCs w:val="96"/>
        </w:rPr>
        <w:t xml:space="preserve"> j k l m n o p q r s t u v w x y z</w:t>
      </w:r>
    </w:p>
    <w:p w:rsidR="00F7183D" w:rsidRDefault="007C659A">
      <w:r w:rsidRPr="00571364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820603</wp:posOffset>
            </wp:positionH>
            <wp:positionV relativeFrom="paragraph">
              <wp:posOffset>80419</wp:posOffset>
            </wp:positionV>
            <wp:extent cx="1778091" cy="1524078"/>
            <wp:effectExtent l="0" t="0" r="0" b="0"/>
            <wp:wrapTight wrapText="bothSides">
              <wp:wrapPolygon edited="0">
                <wp:start x="0" y="0"/>
                <wp:lineTo x="0" y="21330"/>
                <wp:lineTo x="21291" y="21330"/>
                <wp:lineTo x="212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1524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83D" w:rsidRDefault="00F7183D"/>
    <w:p w:rsidR="00F7183D" w:rsidRDefault="00F7183D"/>
    <w:p w:rsidR="002269DB" w:rsidRDefault="002269DB"/>
    <w:p w:rsidR="00F7183D" w:rsidRDefault="007C659A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4188781</wp:posOffset>
            </wp:positionH>
            <wp:positionV relativeFrom="paragraph">
              <wp:posOffset>93397</wp:posOffset>
            </wp:positionV>
            <wp:extent cx="57594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0719" y="21325"/>
                <wp:lineTo x="207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83D" w:rsidRDefault="00F7183D"/>
    <w:tbl>
      <w:tblPr>
        <w:tblStyle w:val="TableGrid"/>
        <w:tblpPr w:leftFromText="180" w:rightFromText="180" w:vertAnchor="page" w:horzAnchor="page" w:tblpX="2112" w:tblpY="7971"/>
        <w:tblW w:w="0" w:type="auto"/>
        <w:tblLook w:val="04A0" w:firstRow="1" w:lastRow="0" w:firstColumn="1" w:lastColumn="0" w:noHBand="0" w:noVBand="1"/>
      </w:tblPr>
      <w:tblGrid>
        <w:gridCol w:w="867"/>
        <w:gridCol w:w="867"/>
        <w:gridCol w:w="867"/>
      </w:tblGrid>
      <w:tr w:rsidR="007C659A" w:rsidTr="007C659A">
        <w:trPr>
          <w:trHeight w:val="846"/>
        </w:trPr>
        <w:tc>
          <w:tcPr>
            <w:tcW w:w="867" w:type="dxa"/>
          </w:tcPr>
          <w:p w:rsidR="007C659A" w:rsidRDefault="007C659A" w:rsidP="007C659A"/>
        </w:tc>
        <w:tc>
          <w:tcPr>
            <w:tcW w:w="867" w:type="dxa"/>
          </w:tcPr>
          <w:p w:rsidR="007C659A" w:rsidRDefault="007C659A" w:rsidP="007C659A"/>
        </w:tc>
        <w:tc>
          <w:tcPr>
            <w:tcW w:w="867" w:type="dxa"/>
          </w:tcPr>
          <w:p w:rsidR="007C659A" w:rsidRDefault="007C659A" w:rsidP="007C659A"/>
        </w:tc>
      </w:tr>
    </w:tbl>
    <w:p w:rsidR="00F7183D" w:rsidRDefault="00F7183D"/>
    <w:p w:rsidR="00571364" w:rsidRDefault="00571364"/>
    <w:p w:rsidR="00571364" w:rsidRDefault="00571364">
      <w:r w:rsidRPr="0057136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468630</wp:posOffset>
            </wp:positionV>
            <wp:extent cx="14160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13" y="21291"/>
                <wp:lineTo x="212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998"/>
        <w:tblW w:w="0" w:type="auto"/>
        <w:tblLook w:val="04A0" w:firstRow="1" w:lastRow="0" w:firstColumn="1" w:lastColumn="0" w:noHBand="0" w:noVBand="1"/>
      </w:tblPr>
      <w:tblGrid>
        <w:gridCol w:w="867"/>
        <w:gridCol w:w="1486"/>
        <w:gridCol w:w="903"/>
      </w:tblGrid>
      <w:tr w:rsidR="007C659A" w:rsidRPr="00571364" w:rsidTr="007C659A">
        <w:trPr>
          <w:trHeight w:val="846"/>
        </w:trPr>
        <w:tc>
          <w:tcPr>
            <w:tcW w:w="867" w:type="dxa"/>
          </w:tcPr>
          <w:p w:rsidR="007C659A" w:rsidRPr="00571364" w:rsidRDefault="007C659A" w:rsidP="007C659A">
            <w:pPr>
              <w:spacing w:after="160" w:line="259" w:lineRule="auto"/>
            </w:pPr>
          </w:p>
        </w:tc>
        <w:tc>
          <w:tcPr>
            <w:tcW w:w="1486" w:type="dxa"/>
          </w:tcPr>
          <w:p w:rsidR="007C659A" w:rsidRPr="00571364" w:rsidRDefault="007C659A" w:rsidP="007C659A">
            <w:pPr>
              <w:spacing w:after="160" w:line="259" w:lineRule="auto"/>
            </w:pPr>
          </w:p>
        </w:tc>
        <w:tc>
          <w:tcPr>
            <w:tcW w:w="903" w:type="dxa"/>
          </w:tcPr>
          <w:p w:rsidR="007C659A" w:rsidRPr="00571364" w:rsidRDefault="007C659A" w:rsidP="007C659A">
            <w:pPr>
              <w:spacing w:after="160" w:line="259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622"/>
        <w:tblW w:w="0" w:type="auto"/>
        <w:tblLook w:val="04A0" w:firstRow="1" w:lastRow="0" w:firstColumn="1" w:lastColumn="0" w:noHBand="0" w:noVBand="1"/>
      </w:tblPr>
      <w:tblGrid>
        <w:gridCol w:w="867"/>
        <w:gridCol w:w="867"/>
        <w:gridCol w:w="867"/>
      </w:tblGrid>
      <w:tr w:rsidR="007C659A" w:rsidTr="007C659A">
        <w:trPr>
          <w:trHeight w:val="846"/>
        </w:trPr>
        <w:tc>
          <w:tcPr>
            <w:tcW w:w="867" w:type="dxa"/>
          </w:tcPr>
          <w:p w:rsidR="007C659A" w:rsidRDefault="007C659A" w:rsidP="007C659A"/>
        </w:tc>
        <w:tc>
          <w:tcPr>
            <w:tcW w:w="867" w:type="dxa"/>
          </w:tcPr>
          <w:p w:rsidR="007C659A" w:rsidRDefault="007C659A" w:rsidP="007C659A"/>
        </w:tc>
        <w:tc>
          <w:tcPr>
            <w:tcW w:w="867" w:type="dxa"/>
          </w:tcPr>
          <w:p w:rsidR="007C659A" w:rsidRDefault="007C659A" w:rsidP="007C659A"/>
        </w:tc>
      </w:tr>
    </w:tbl>
    <w:tbl>
      <w:tblPr>
        <w:tblStyle w:val="TableGrid"/>
        <w:tblpPr w:leftFromText="180" w:rightFromText="180" w:vertAnchor="text" w:horzAnchor="page" w:tblpX="3946" w:tblpY="5227"/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1476"/>
      </w:tblGrid>
      <w:tr w:rsidR="007C659A" w:rsidTr="007C659A">
        <w:trPr>
          <w:trHeight w:val="846"/>
        </w:trPr>
        <w:tc>
          <w:tcPr>
            <w:tcW w:w="748" w:type="dxa"/>
          </w:tcPr>
          <w:p w:rsidR="007C659A" w:rsidRDefault="007C659A" w:rsidP="007C659A"/>
          <w:p w:rsidR="007C659A" w:rsidRDefault="007C659A" w:rsidP="007C659A"/>
        </w:tc>
        <w:tc>
          <w:tcPr>
            <w:tcW w:w="748" w:type="dxa"/>
          </w:tcPr>
          <w:p w:rsidR="007C659A" w:rsidRDefault="007C659A" w:rsidP="007C659A"/>
        </w:tc>
        <w:tc>
          <w:tcPr>
            <w:tcW w:w="1476" w:type="dxa"/>
          </w:tcPr>
          <w:p w:rsidR="007C659A" w:rsidRDefault="007C659A" w:rsidP="007C659A"/>
        </w:tc>
      </w:tr>
    </w:tbl>
    <w:tbl>
      <w:tblPr>
        <w:tblStyle w:val="TableGrid"/>
        <w:tblpPr w:leftFromText="180" w:rightFromText="180" w:vertAnchor="text" w:horzAnchor="page" w:tblpX="6076" w:tblpY="297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1354"/>
      </w:tblGrid>
      <w:tr w:rsidR="007C659A" w:rsidTr="007C659A">
        <w:trPr>
          <w:trHeight w:val="911"/>
        </w:trPr>
        <w:tc>
          <w:tcPr>
            <w:tcW w:w="722" w:type="dxa"/>
          </w:tcPr>
          <w:p w:rsidR="007C659A" w:rsidRDefault="007C659A" w:rsidP="007C659A"/>
        </w:tc>
        <w:tc>
          <w:tcPr>
            <w:tcW w:w="722" w:type="dxa"/>
          </w:tcPr>
          <w:p w:rsidR="007C659A" w:rsidRDefault="007C659A" w:rsidP="007C659A"/>
        </w:tc>
        <w:tc>
          <w:tcPr>
            <w:tcW w:w="722" w:type="dxa"/>
          </w:tcPr>
          <w:p w:rsidR="007C659A" w:rsidRDefault="007C659A" w:rsidP="007C659A"/>
        </w:tc>
        <w:tc>
          <w:tcPr>
            <w:tcW w:w="1354" w:type="dxa"/>
          </w:tcPr>
          <w:p w:rsidR="007C659A" w:rsidRDefault="007C659A" w:rsidP="007C659A"/>
        </w:tc>
      </w:tr>
    </w:tbl>
    <w:p w:rsidR="00571364" w:rsidRDefault="007C659A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2598951</wp:posOffset>
            </wp:positionH>
            <wp:positionV relativeFrom="paragraph">
              <wp:posOffset>2326179</wp:posOffset>
            </wp:positionV>
            <wp:extent cx="86487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34" y="21296"/>
                <wp:lineTo x="2093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36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1674495</wp:posOffset>
            </wp:positionV>
            <wp:extent cx="123952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246" y="21413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2" r="20936"/>
                    <a:stretch/>
                  </pic:blipFill>
                  <pic:spPr bwMode="auto">
                    <a:xfrm>
                      <a:off x="0" y="0"/>
                      <a:ext cx="1239520" cy="169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364" w:rsidSect="00F71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D"/>
    <w:rsid w:val="002269DB"/>
    <w:rsid w:val="00571364"/>
    <w:rsid w:val="007C659A"/>
    <w:rsid w:val="00B66CD4"/>
    <w:rsid w:val="00F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139F"/>
  <w15:chartTrackingRefBased/>
  <w15:docId w15:val="{3027B231-1E33-41B0-BE97-4AC6B142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Gabbi Monington</dc:creator>
  <cp:keywords/>
  <dc:description/>
  <cp:lastModifiedBy>Gabbi Monington</cp:lastModifiedBy>
  <cp:revision>2</cp:revision>
  <dcterms:created xsi:type="dcterms:W3CDTF">2024-02-25T19:09:00Z</dcterms:created>
  <dcterms:modified xsi:type="dcterms:W3CDTF">2024-02-25T19:09:00Z</dcterms:modified>
</cp:coreProperties>
</file>